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699" w:rsidRPr="00DD4F34" w:rsidRDefault="00DD4F34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D4F34">
        <w:rPr>
          <w:rFonts w:ascii="Times New Roman" w:hAnsi="Times New Roman" w:cs="Times New Roman"/>
          <w:b/>
          <w:i/>
          <w:sz w:val="32"/>
          <w:szCs w:val="32"/>
        </w:rPr>
        <w:t xml:space="preserve">Программа </w:t>
      </w:r>
      <w:r w:rsidR="002D0389">
        <w:rPr>
          <w:rFonts w:ascii="Times New Roman" w:hAnsi="Times New Roman" w:cs="Times New Roman"/>
          <w:b/>
          <w:i/>
          <w:sz w:val="32"/>
          <w:szCs w:val="32"/>
        </w:rPr>
        <w:t xml:space="preserve">весеннего </w:t>
      </w:r>
      <w:r w:rsidRPr="00DD4F34">
        <w:rPr>
          <w:rFonts w:ascii="Times New Roman" w:hAnsi="Times New Roman" w:cs="Times New Roman"/>
          <w:b/>
          <w:i/>
          <w:sz w:val="32"/>
          <w:szCs w:val="32"/>
        </w:rPr>
        <w:t>пришкольного лагеря</w:t>
      </w:r>
      <w:r w:rsidR="002D0389">
        <w:rPr>
          <w:rFonts w:ascii="Times New Roman" w:hAnsi="Times New Roman" w:cs="Times New Roman"/>
          <w:b/>
          <w:i/>
          <w:sz w:val="32"/>
          <w:szCs w:val="32"/>
        </w:rPr>
        <w:t xml:space="preserve"> «Ветерок»</w:t>
      </w:r>
    </w:p>
    <w:p w:rsidR="005C4699" w:rsidRPr="00DD4F34" w:rsidRDefault="002D0389" w:rsidP="00DD4F34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25 марта 2023</w:t>
      </w:r>
      <w:r w:rsidR="005C4699" w:rsidRPr="00DD4F34">
        <w:rPr>
          <w:rFonts w:ascii="Times New Roman" w:hAnsi="Times New Roman" w:cs="Times New Roman"/>
          <w:b/>
          <w:i/>
          <w:sz w:val="32"/>
          <w:szCs w:val="32"/>
        </w:rPr>
        <w:t>. День первый.</w:t>
      </w:r>
    </w:p>
    <w:p w:rsidR="005C4699" w:rsidRPr="00DD4F34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DD4F34">
        <w:rPr>
          <w:rFonts w:ascii="Times New Roman" w:hAnsi="Times New Roman" w:cs="Times New Roman"/>
          <w:b/>
          <w:i/>
          <w:sz w:val="32"/>
          <w:szCs w:val="32"/>
        </w:rPr>
        <w:t>«Безопасное детство»</w:t>
      </w:r>
    </w:p>
    <w:p w:rsidR="005C4699" w:rsidRPr="00DD4F34" w:rsidRDefault="005C4699" w:rsidP="005C4699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Воспитатели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Встреча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 xml:space="preserve"> детей, ознакомление с планом работы лагеря.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10.00-12.45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 xml:space="preserve"> «Карусель полезных идей» (оформление отрядного уголка, выбор актива и девиза отряда)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13.30-14.00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 xml:space="preserve">Спортивное соревнование 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«Быстрее, выше, сильнее»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14.00-14.55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Отрядные дела.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Игры на свежем воздухе.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Начальник лагеря.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bookmarkStart w:id="0" w:name="_GoBack"/>
        <w:bookmarkEnd w:id="0"/>
      </w:tr>
      <w:tr w:rsidR="00DD4F34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14.55-15.10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Линейка (план работы на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следующий день)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Начальник лагеря.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RPr="00DD4F34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15.10-16.00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D4F34"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Pr="00DD4F34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C4699" w:rsidRPr="00DD4F34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Pr="00DD4F34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 w:rsidRPr="00DD4F34">
        <w:rPr>
          <w:rFonts w:ascii="Times New Roman" w:hAnsi="Times New Roman" w:cs="Times New Roman"/>
          <w:sz w:val="32"/>
          <w:szCs w:val="32"/>
        </w:rPr>
        <w:t>Начальник лагеря:</w:t>
      </w:r>
      <w:r w:rsidR="002D038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D4F34">
        <w:rPr>
          <w:rFonts w:ascii="Times New Roman" w:hAnsi="Times New Roman" w:cs="Times New Roman"/>
          <w:sz w:val="32"/>
          <w:szCs w:val="32"/>
        </w:rPr>
        <w:t>М.А.Зиннатуллина</w:t>
      </w:r>
      <w:proofErr w:type="spellEnd"/>
    </w:p>
    <w:p w:rsidR="005C4699" w:rsidRDefault="005C4699" w:rsidP="005C4699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color w:val="C00000"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27марта. День второй.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«Безграничные возможности интернета»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детей, линейка.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10.00-12.30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Мультипликационная программа «Побег из космоса» в ДК Химиков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13.45-14.45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Час художественного чтения. (познавательная программа в библиотеке №24)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14.55-15.10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Линейка. (план работы на следующий день)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15.10- 16.00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Начальник лагеря:   </w:t>
      </w:r>
      <w:proofErr w:type="spellStart"/>
      <w:r>
        <w:rPr>
          <w:rFonts w:ascii="Times New Roman" w:hAnsi="Times New Roman" w:cs="Times New Roman"/>
          <w:sz w:val="32"/>
          <w:szCs w:val="32"/>
        </w:rPr>
        <w:t>М.А.Зиннатуллина</w:t>
      </w:r>
      <w:proofErr w:type="spellEnd"/>
    </w:p>
    <w:p w:rsidR="005C4699" w:rsidRDefault="005C4699" w:rsidP="005C469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28марта. День третий.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«Город мастеров»</w:t>
      </w: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детей, линейка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10.00- 11.00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Спортивная эстафета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2D038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Учитель физкультуры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11.10-12.10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Конкурс рисунков «Мой родной край»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12.15-13.00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Минутка здоровья «В здоровом  теле-здоровый дух»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Школьная медсестра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13.30-14.30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«Пешеходная лаборатория», беседа по правилам дорожного движения с представителем ГИБДД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14.35-14.55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Игры на свежем воздухе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</w:t>
            </w:r>
            <w:r w:rsidR="002D038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15.00-15.10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Линейка (план работы на 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следующий день)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Начальник лагеря:   </w:t>
      </w:r>
      <w:proofErr w:type="spellStart"/>
      <w:r>
        <w:rPr>
          <w:rFonts w:ascii="Times New Roman" w:hAnsi="Times New Roman" w:cs="Times New Roman"/>
          <w:sz w:val="32"/>
          <w:szCs w:val="32"/>
        </w:rPr>
        <w:t>М.А.Зиннатуллина</w:t>
      </w:r>
      <w:proofErr w:type="spellEnd"/>
    </w:p>
    <w:p w:rsidR="005C4699" w:rsidRDefault="005C4699" w:rsidP="005C469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29марта. День четвертый.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«День здоровья»</w:t>
      </w:r>
    </w:p>
    <w:p w:rsidR="005C4699" w:rsidRDefault="005C4699" w:rsidP="005C4699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детей, линейка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10.00-12.00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Посещение подросткового клуба «Свои»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(Мастер –классы.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.)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12.00-13.00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Отрядные дела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13.30-14.30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Минутка здоровья «Все полезно в меру»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14.30-14.55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Игры на свежем воздухе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14.55-15.10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Линейка.(план работы на следующий день)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Начальник лагеря:   </w:t>
      </w:r>
      <w:proofErr w:type="spellStart"/>
      <w:r>
        <w:rPr>
          <w:rFonts w:ascii="Times New Roman" w:hAnsi="Times New Roman" w:cs="Times New Roman"/>
          <w:sz w:val="32"/>
          <w:szCs w:val="32"/>
        </w:rPr>
        <w:t>М.А.Зиннатуллина</w:t>
      </w:r>
      <w:proofErr w:type="spellEnd"/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tabs>
          <w:tab w:val="left" w:pos="3204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ab/>
      </w:r>
    </w:p>
    <w:p w:rsidR="005C4699" w:rsidRDefault="005C4699" w:rsidP="005C4699">
      <w:pPr>
        <w:tabs>
          <w:tab w:val="left" w:pos="3204"/>
        </w:tabs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30марта. День пятый.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«Россия –дружная страна»</w:t>
      </w:r>
    </w:p>
    <w:p w:rsidR="005C4699" w:rsidRDefault="005C4699" w:rsidP="005C4699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детей, линейка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10.00-12.00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Посещение подросткового клуба «Свои»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12.00-13.00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«Мы-дети России» -(игровая программа)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13.30-14.30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Час художественного чтения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Библиотекарь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14.30-15.00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Подвижные игры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15.00-15.10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Линейка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</w:tbl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Начальник лагеря:  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</w:t>
      </w:r>
      <w:proofErr w:type="gramStart"/>
      <w:r>
        <w:rPr>
          <w:rFonts w:ascii="Times New Roman" w:hAnsi="Times New Roman" w:cs="Times New Roman"/>
          <w:sz w:val="32"/>
          <w:szCs w:val="32"/>
        </w:rPr>
        <w:t>.З</w:t>
      </w:r>
      <w:proofErr w:type="gramEnd"/>
      <w:r>
        <w:rPr>
          <w:rFonts w:ascii="Times New Roman" w:hAnsi="Times New Roman" w:cs="Times New Roman"/>
          <w:sz w:val="32"/>
          <w:szCs w:val="32"/>
        </w:rPr>
        <w:t>иннатуллина</w:t>
      </w:r>
      <w:proofErr w:type="spellEnd"/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31марта. День шестой.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«Музейный день»</w:t>
      </w:r>
    </w:p>
    <w:p w:rsidR="005C4699" w:rsidRDefault="005C4699" w:rsidP="005C4699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детей, линейка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10.00-12.30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Познавательная программа «Путешествие в прошлое»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14.00-15.00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Поход в музей «Боевой и трудовой славы порохового завода»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15.00-15.10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Линейка (план работы на следующий день)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Начальник лагеря:   </w:t>
      </w:r>
      <w:proofErr w:type="spellStart"/>
      <w:r>
        <w:rPr>
          <w:rFonts w:ascii="Times New Roman" w:hAnsi="Times New Roman" w:cs="Times New Roman"/>
          <w:sz w:val="32"/>
          <w:szCs w:val="32"/>
        </w:rPr>
        <w:t>М.А.Зиннатуллина</w:t>
      </w:r>
      <w:proofErr w:type="spellEnd"/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01 апреля. День седьмой.</w:t>
      </w:r>
    </w:p>
    <w:p w:rsidR="005C4699" w:rsidRDefault="005C4699" w:rsidP="005C4699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«История России-моя история»»</w:t>
      </w:r>
    </w:p>
    <w:p w:rsidR="005C4699" w:rsidRDefault="005C4699" w:rsidP="005C4699">
      <w:pPr>
        <w:jc w:val="both"/>
        <w:rPr>
          <w:rFonts w:ascii="Times New Roman" w:hAnsi="Times New Roman" w:cs="Times New Roman"/>
          <w:i/>
          <w:sz w:val="32"/>
          <w:szCs w:val="32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2122"/>
        <w:gridCol w:w="4108"/>
        <w:gridCol w:w="3115"/>
      </w:tblGrid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Содержание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08.30 -9.00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Сбор детей, линейка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9.00 -9.45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10.00-12.50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«Наш любимый зоопарк» (экскурсия в Казанский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зооботсад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»)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13.00-13.30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13.30-14.30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Историческая викторина «Моя страна- Россия!»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14.30-15.00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Линейка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Начальник лагеря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C4699" w:rsidTr="005C469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15.10-16.00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Работа дежурной группы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Воспитатели</w:t>
            </w:r>
          </w:p>
          <w:p w:rsidR="005C4699" w:rsidRDefault="005C4699">
            <w:pPr>
              <w:spacing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Начальник лагеря:   М.А </w:t>
      </w:r>
      <w:proofErr w:type="spellStart"/>
      <w:r>
        <w:rPr>
          <w:rFonts w:ascii="Times New Roman" w:hAnsi="Times New Roman" w:cs="Times New Roman"/>
          <w:sz w:val="32"/>
          <w:szCs w:val="32"/>
        </w:rPr>
        <w:t>Зиннатуллина</w:t>
      </w:r>
      <w:proofErr w:type="spellEnd"/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5C4699" w:rsidRDefault="005C4699" w:rsidP="005C4699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5C4699" w:rsidSect="000960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F4D2A"/>
    <w:rsid w:val="00096047"/>
    <w:rsid w:val="001E674D"/>
    <w:rsid w:val="002D0389"/>
    <w:rsid w:val="0053380C"/>
    <w:rsid w:val="005C4699"/>
    <w:rsid w:val="00BF4D2A"/>
    <w:rsid w:val="00DD4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9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5C46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5C46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C4699"/>
  </w:style>
  <w:style w:type="table" w:styleId="a3">
    <w:name w:val="Table Grid"/>
    <w:basedOn w:val="a1"/>
    <w:uiPriority w:val="39"/>
    <w:rsid w:val="005C4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55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630</Words>
  <Characters>3596</Characters>
  <Application>Microsoft Office Word</Application>
  <DocSecurity>0</DocSecurity>
  <Lines>29</Lines>
  <Paragraphs>8</Paragraphs>
  <ScaleCrop>false</ScaleCrop>
  <Company/>
  <LinksUpToDate>false</LinksUpToDate>
  <CharactersWithSpaces>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50</dc:creator>
  <cp:keywords/>
  <dc:description/>
  <cp:lastModifiedBy>Гимназия 50</cp:lastModifiedBy>
  <cp:revision>9</cp:revision>
  <dcterms:created xsi:type="dcterms:W3CDTF">2023-03-27T18:12:00Z</dcterms:created>
  <dcterms:modified xsi:type="dcterms:W3CDTF">2023-03-28T13:41:00Z</dcterms:modified>
</cp:coreProperties>
</file>